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739CA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bookmarkStart w:id="0" w:name="_GoBack"/>
      <w:bookmarkEnd w:id="0"/>
      <w:r>
        <w:rPr>
          <w:color w:val="000000"/>
          <w:sz w:val="28"/>
          <w:szCs w:val="28"/>
        </w:rPr>
        <w:t>Заведующему М</w:t>
      </w:r>
      <w:r>
        <w:rPr>
          <w:color w:val="000000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</w:rPr>
        <w:t>ДОУ №1 «Колобок» г.Инза</w:t>
      </w:r>
    </w:p>
    <w:p w14:paraId="7DB0D1F8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Вальковой Н.А.</w:t>
      </w:r>
    </w:p>
    <w:p w14:paraId="03742443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от родителя (законного представителя)</w:t>
      </w:r>
    </w:p>
    <w:p w14:paraId="199FD9E9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</w:p>
    <w:p w14:paraId="247782A2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</w:t>
      </w:r>
    </w:p>
    <w:p w14:paraId="17DB432A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родителя</w:t>
      </w:r>
    </w:p>
    <w:p w14:paraId="51AC7295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(законного представителя)</w:t>
      </w:r>
    </w:p>
    <w:p w14:paraId="5FB48D2D">
      <w:pPr>
        <w:pStyle w:val="5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14:paraId="2C98E964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4"/>
          <w:color w:val="000000"/>
          <w:sz w:val="28"/>
          <w:szCs w:val="28"/>
        </w:rPr>
        <w:t>Заявление</w:t>
      </w:r>
    </w:p>
    <w:p w14:paraId="013E6657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4"/>
          <w:rFonts w:eastAsia="FrankRuehl"/>
          <w:color w:val="000000"/>
          <w:sz w:val="28"/>
          <w:szCs w:val="28"/>
        </w:rPr>
        <w:t>на получение услуг Консультационного центра</w:t>
      </w:r>
    </w:p>
    <w:p w14:paraId="51E8D63F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Я, __________________________________________________________________,</w:t>
      </w:r>
    </w:p>
    <w:p w14:paraId="6C700308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20312E8A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проживающий(-ая) по адресу:____________________________________________________________</w:t>
      </w:r>
    </w:p>
    <w:p w14:paraId="19D31583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(адрес проживания)</w:t>
      </w:r>
    </w:p>
    <w:p w14:paraId="51ED10F7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телефон___________________________________________________________</w:t>
      </w:r>
    </w:p>
    <w:p w14:paraId="0EB0AD6C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(контактный телефон)</w:t>
      </w:r>
    </w:p>
    <w:p w14:paraId="2AF9CBF9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         Прошу предоставить методическую, психолого – 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14:paraId="4C12CABA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07F80F0D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14:paraId="52661228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14:paraId="30D3575B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14:paraId="36CB1B32">
      <w:pPr>
        <w:pStyle w:val="5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28DF1E8A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14:paraId="12A351A7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14:paraId="1E802C04">
      <w:pPr>
        <w:pStyle w:val="5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«___»_______________20__ г.        _______________          _____________</w:t>
      </w:r>
    </w:p>
    <w:p w14:paraId="36255FB5">
      <w:pPr>
        <w:pStyle w:val="5"/>
        <w:spacing w:before="0" w:beforeAutospacing="0" w:after="20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 (дата)                                                                                   (подпись)                                  (расшифровка)</w:t>
      </w:r>
    </w:p>
    <w:p w14:paraId="52D57CD1">
      <w:pPr>
        <w:pStyle w:val="5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14:paraId="63224480">
      <w:pPr>
        <w:pStyle w:val="5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14:paraId="34AAD5E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Ruehl">
    <w:altName w:val="Segoe Print"/>
    <w:panose1 w:val="00000000000000000000"/>
    <w:charset w:val="B1"/>
    <w:family w:val="swiss"/>
    <w:pitch w:val="default"/>
    <w:sig w:usb0="00000000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CA"/>
    <w:rsid w:val="006A19E6"/>
    <w:rsid w:val="00964E35"/>
    <w:rsid w:val="009B74CA"/>
    <w:rsid w:val="128E30BF"/>
    <w:rsid w:val="796D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1395</Characters>
  <Lines>11</Lines>
  <Paragraphs>3</Paragraphs>
  <TotalTime>1</TotalTime>
  <ScaleCrop>false</ScaleCrop>
  <LinksUpToDate>false</LinksUpToDate>
  <CharactersWithSpaces>1636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2019-06-26T11:49:00Z</dcterms:created>
  <dc:creator>1</dc:creator>
  <cp:lastModifiedBy>Admin</cp:lastModifiedBy>
  <dcterms:modified xsi:type="dcterms:W3CDTF">2025-01-29T10:24:10Z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EA648FAEA11445D8904273649E805AF1_13</vt:lpwstr>
  </property>
</Properties>
</file>